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21AD" w:rsidRPr="008643E8" w:rsidRDefault="00FF21AD" w:rsidP="00FF21AD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8643E8">
        <w:rPr>
          <w:rFonts w:ascii="Bookman Old Style" w:eastAsia="Times New Roman" w:hAnsi="Bookman Old Style" w:cs="Times New Roman"/>
          <w:noProof/>
          <w:sz w:val="24"/>
          <w:szCs w:val="24"/>
          <w:lang w:eastAsia="ru-RU"/>
        </w:rPr>
        <w:drawing>
          <wp:inline distT="0" distB="0" distL="0" distR="0" wp14:anchorId="3C0B2992" wp14:editId="1346A739">
            <wp:extent cx="409575" cy="4762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БАГАНСКОГО РАЙОНА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НОВОСИБИРСКОЙ ОБЛАСТИ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РАСПОРЯЖЕНИЕ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907"/>
        <w:gridCol w:w="5014"/>
      </w:tblGrid>
      <w:tr w:rsidR="00FF21AD" w:rsidRPr="008643E8" w:rsidTr="000B29A1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FF21AD" w:rsidRPr="002269D3" w:rsidRDefault="007D3F53" w:rsidP="000B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</w:t>
            </w:r>
            <w:r w:rsidR="00FF21AD" w:rsidRPr="002269D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  <w:r w:rsidR="00FF21AD" w:rsidRPr="002269D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.202</w:t>
            </w:r>
            <w:r w:rsidR="007B3A7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</w:t>
            </w:r>
            <w:r w:rsidR="00FF21AD" w:rsidRPr="002269D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             №</w:t>
            </w:r>
            <w:r w:rsidR="00FF21AD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  <w:r w:rsidR="004255D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251</w:t>
            </w:r>
            <w:r w:rsidR="00FF21AD" w:rsidRPr="002269D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-рл</w:t>
            </w:r>
          </w:p>
        </w:tc>
      </w:tr>
      <w:tr w:rsidR="00FF21AD" w:rsidRPr="008643E8" w:rsidTr="000B29A1">
        <w:trPr>
          <w:trHeight w:val="302"/>
          <w:jc w:val="center"/>
        </w:trPr>
        <w:tc>
          <w:tcPr>
            <w:tcW w:w="2473" w:type="pct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2527" w:type="pct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FF21AD" w:rsidRPr="008643E8" w:rsidTr="000B29A1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состава конкурсной комиссии и формы документов</w:t>
            </w:r>
          </w:p>
          <w:p w:rsidR="00FF21AD" w:rsidRPr="008643E8" w:rsidRDefault="00FF21AD" w:rsidP="000B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F21AD" w:rsidRPr="00E41450" w:rsidRDefault="00FF21AD" w:rsidP="00FF21AD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Федеральными законами «Об общих принципах организации местного самоуправления в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Федерации» от 06.10.2003 № 131-ФЗ, «О муниципальной службе в Российской Федерации» от 02.03.2007 № 25-ФЗ , 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Новосибирской области от 30.10.2007 № 157-ОЗ  «О муниципальной службе в Новосибирской области», 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Баганского района Новосибирской области, на основании порядка проведения конкурса на замещение вакантной должности муниципальной службы в администрации Баганского района Новосибирской области, утвержденным решением двадцать пятой сессии Совета депутатов Баганского района от 26 сентября 2018 года № 230</w:t>
      </w:r>
      <w:r w:rsidR="00E41450" w:rsidRPr="00E41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F21AD" w:rsidRPr="008643E8" w:rsidRDefault="00FF21AD" w:rsidP="00FF21AD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состав конкурсной комиссии по проведению конкурса </w:t>
      </w:r>
      <w:r w:rsidR="008F5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bookmarkStart w:id="0" w:name="_GoBack"/>
      <w:bookmarkEnd w:id="0"/>
      <w:r w:rsidR="008F530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020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включение в кадровый резерв администрации Баганского района Новосибирской области для замещения старшей группы должностей муниципальной службы, согласно приложению № 1.</w:t>
      </w: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формы документов для предоставления на участие в конкурсе на включение в кадровый резерв администрации Баганского района Новосибирской области для замещения старшей группы должностей муниципальной службы, согласно приложению № 2.</w:t>
      </w: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21AD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D01" w:rsidRDefault="00AE7D01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D01" w:rsidRPr="008643E8" w:rsidRDefault="00AE7D01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73" w:rsidRPr="00A13E5C" w:rsidRDefault="00620473" w:rsidP="00620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Глава </w:t>
      </w:r>
    </w:p>
    <w:p w:rsidR="00620473" w:rsidRDefault="00620473" w:rsidP="00620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 района Новосибисркой области,</w:t>
      </w:r>
    </w:p>
    <w:p w:rsidR="00620473" w:rsidRPr="00A13E5C" w:rsidRDefault="00620473" w:rsidP="00620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620473" w:rsidRPr="00A13E5C" w:rsidRDefault="00620473" w:rsidP="00620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Баганского района Новосибирской области                                    О.В.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Слепынина</w:t>
      </w:r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0473" w:rsidRPr="00A13E5C" w:rsidRDefault="00620473" w:rsidP="00620473">
      <w:pPr>
        <w:tabs>
          <w:tab w:val="left" w:pos="71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620473" w:rsidRPr="008643E8" w:rsidRDefault="00620473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Default="007B3A75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Тункевич Виктория Евгеньевна </w:t>
      </w:r>
      <w:r w:rsidR="00FF21AD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21-742</w:t>
      </w: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№1</w:t>
      </w: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распоряжением 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Баганского района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FA1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09.10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B3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FB6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251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-рл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конкурсной комиссии по проведению конкурса на 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включение в кадровый резерв администрации Баганского района Новосибирской области для замещения старшей группы должностей муниципальной службы </w:t>
      </w:r>
    </w:p>
    <w:p w:rsidR="00FF21AD" w:rsidRPr="008643E8" w:rsidRDefault="00FF21AD" w:rsidP="00FF21AD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1D3C" w:rsidRPr="000516EE" w:rsidRDefault="00FA1D3C" w:rsidP="00FA1D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D3C" w:rsidRPr="000516EE" w:rsidRDefault="00FA1D3C" w:rsidP="00FA1D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FA1D3C" w:rsidRPr="008643E8" w:rsidTr="0076191C">
        <w:tc>
          <w:tcPr>
            <w:tcW w:w="2628" w:type="dxa"/>
          </w:tcPr>
          <w:p w:rsidR="00FA1D3C" w:rsidRPr="008643E8" w:rsidRDefault="00FA1D3C" w:rsidP="0076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Чмурина Оксана Александровна</w:t>
            </w:r>
          </w:p>
        </w:tc>
        <w:tc>
          <w:tcPr>
            <w:tcW w:w="6943" w:type="dxa"/>
          </w:tcPr>
          <w:p w:rsidR="00FA1D3C" w:rsidRPr="008643E8" w:rsidRDefault="00FA1D3C" w:rsidP="0076191C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главы администрации Баганского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-начальник управления экономики и труда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председатель комиссии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FA1D3C" w:rsidRPr="008643E8" w:rsidTr="0076191C">
        <w:tc>
          <w:tcPr>
            <w:tcW w:w="2628" w:type="dxa"/>
          </w:tcPr>
          <w:p w:rsidR="00FA1D3C" w:rsidRPr="008643E8" w:rsidRDefault="00FA1D3C" w:rsidP="0076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Слепынина Ольга Владимировна </w:t>
            </w:r>
          </w:p>
        </w:tc>
        <w:tc>
          <w:tcPr>
            <w:tcW w:w="6943" w:type="dxa"/>
          </w:tcPr>
          <w:p w:rsidR="00FA1D3C" w:rsidRPr="008643E8" w:rsidRDefault="00FA1D3C" w:rsidP="0076191C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главы администрации Баганского района Новосибирской области, член комиссии; </w:t>
            </w:r>
          </w:p>
        </w:tc>
      </w:tr>
      <w:tr w:rsidR="00FA1D3C" w:rsidRPr="008643E8" w:rsidTr="0076191C">
        <w:tc>
          <w:tcPr>
            <w:tcW w:w="2628" w:type="dxa"/>
          </w:tcPr>
          <w:p w:rsidR="00FA1D3C" w:rsidRDefault="00FA1D3C" w:rsidP="0076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Пилипушка Ольга Владимировна</w:t>
            </w:r>
          </w:p>
        </w:tc>
        <w:tc>
          <w:tcPr>
            <w:tcW w:w="6943" w:type="dxa"/>
          </w:tcPr>
          <w:p w:rsidR="00FA1D3C" w:rsidRDefault="00FA1D3C" w:rsidP="0076191C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Первый з</w:t>
            </w:r>
            <w:r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аместитель главы администрации Баганского района Новосибирской области, член комиссии;</w:t>
            </w:r>
          </w:p>
        </w:tc>
      </w:tr>
      <w:tr w:rsidR="00FA1D3C" w:rsidRPr="008643E8" w:rsidTr="0076191C">
        <w:tc>
          <w:tcPr>
            <w:tcW w:w="2628" w:type="dxa"/>
          </w:tcPr>
          <w:p w:rsidR="00FA1D3C" w:rsidRDefault="00FA1D3C" w:rsidP="0076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Прахт Юлия Михайловна</w:t>
            </w:r>
          </w:p>
        </w:tc>
        <w:tc>
          <w:tcPr>
            <w:tcW w:w="6943" w:type="dxa"/>
          </w:tcPr>
          <w:p w:rsidR="00FA1D3C" w:rsidRPr="00CA39F1" w:rsidRDefault="00FA1D3C" w:rsidP="0076191C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Управляющий делами администрации Баганского района Новосибирской области, член комиссии;</w:t>
            </w:r>
          </w:p>
        </w:tc>
      </w:tr>
      <w:tr w:rsidR="00FA1D3C" w:rsidRPr="008643E8" w:rsidTr="0076191C">
        <w:trPr>
          <w:trHeight w:val="750"/>
        </w:trPr>
        <w:tc>
          <w:tcPr>
            <w:tcW w:w="2628" w:type="dxa"/>
          </w:tcPr>
          <w:p w:rsidR="00FA1D3C" w:rsidRPr="008643E8" w:rsidRDefault="00FA1D3C" w:rsidP="00761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Артёменко Наталья Александровна </w:t>
            </w:r>
          </w:p>
        </w:tc>
        <w:tc>
          <w:tcPr>
            <w:tcW w:w="6943" w:type="dxa"/>
          </w:tcPr>
          <w:p w:rsidR="00FA1D3C" w:rsidRPr="008643E8" w:rsidRDefault="00FA1D3C" w:rsidP="00761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отдела организационно-контрольной работы, член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комиссии;</w:t>
            </w:r>
          </w:p>
        </w:tc>
      </w:tr>
      <w:tr w:rsidR="00FA1D3C" w:rsidRPr="008643E8" w:rsidTr="0076191C">
        <w:tc>
          <w:tcPr>
            <w:tcW w:w="2628" w:type="dxa"/>
          </w:tcPr>
          <w:p w:rsidR="00FA1D3C" w:rsidRPr="008643E8" w:rsidRDefault="00FA1D3C" w:rsidP="00761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Морозова Татьяна Петровна </w:t>
            </w:r>
          </w:p>
        </w:tc>
        <w:tc>
          <w:tcPr>
            <w:tcW w:w="6943" w:type="dxa"/>
          </w:tcPr>
          <w:p w:rsidR="00FA1D3C" w:rsidRPr="008643E8" w:rsidRDefault="00FA1D3C" w:rsidP="00761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отдела право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 и кадровой работы, член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комиссии;</w:t>
            </w:r>
          </w:p>
          <w:p w:rsidR="00FA1D3C" w:rsidRPr="008643E8" w:rsidRDefault="00FA1D3C" w:rsidP="00761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A1D3C" w:rsidRPr="008643E8" w:rsidTr="0076191C">
        <w:tc>
          <w:tcPr>
            <w:tcW w:w="2628" w:type="dxa"/>
          </w:tcPr>
          <w:p w:rsidR="00FA1D3C" w:rsidRPr="008643E8" w:rsidRDefault="00FA1D3C" w:rsidP="00761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Тункевич Виктория Евгеньевна </w:t>
            </w:r>
          </w:p>
        </w:tc>
        <w:tc>
          <w:tcPr>
            <w:tcW w:w="6943" w:type="dxa"/>
          </w:tcPr>
          <w:p w:rsidR="00FA1D3C" w:rsidRPr="008643E8" w:rsidRDefault="00FA1D3C" w:rsidP="00761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Главный специалист 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правовой и кадровой работы, секретарь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комиссии.</w:t>
            </w:r>
          </w:p>
        </w:tc>
      </w:tr>
    </w:tbl>
    <w:p w:rsidR="00FA1D3C" w:rsidRPr="000516EE" w:rsidRDefault="00FA1D3C" w:rsidP="00FA1D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D3C" w:rsidRPr="000516EE" w:rsidRDefault="00FA1D3C" w:rsidP="00FA1D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3A75" w:rsidRDefault="007B3A75" w:rsidP="006204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2FC4" w:rsidRDefault="00AF2FC4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№2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распоряжением 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Баганского района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6204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09.10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B3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FB6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251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-рл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F62B1C" w:rsidRDefault="00FF21AD" w:rsidP="00FF21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</w:p>
    <w:p w:rsidR="00FF21AD" w:rsidRDefault="00FF21AD" w:rsidP="00FF21A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Главе Баганского района </w:t>
      </w:r>
    </w:p>
    <w:p w:rsidR="00FF21AD" w:rsidRPr="00167D4A" w:rsidRDefault="00FF21AD" w:rsidP="00FF21A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Новосибирской области </w:t>
      </w:r>
    </w:p>
    <w:p w:rsidR="00FF21AD" w:rsidRPr="008643E8" w:rsidRDefault="00FF21AD" w:rsidP="00FF21A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</w:rPr>
        <w:t xml:space="preserve">А.А. Воличенко </w:t>
      </w: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от____________________________________________________________________</w:t>
      </w:r>
    </w:p>
    <w:p w:rsidR="00FF21AD" w:rsidRPr="008643E8" w:rsidRDefault="00FF21AD" w:rsidP="00FF21A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проживающего (ей) по адресу (в т.ч. индекс): </w:t>
      </w:r>
    </w:p>
    <w:p w:rsidR="00FF21AD" w:rsidRPr="008643E8" w:rsidRDefault="00FF21AD" w:rsidP="00FF21A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_________________________________________________________________________________________________________</w:t>
      </w:r>
    </w:p>
    <w:p w:rsidR="00FF21AD" w:rsidRPr="008643E8" w:rsidRDefault="00FF21AD" w:rsidP="00FF21A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тел. __________________________</w:t>
      </w:r>
    </w:p>
    <w:p w:rsidR="00FF21AD" w:rsidRPr="008643E8" w:rsidRDefault="00FF21AD" w:rsidP="00FF21A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643E8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>e</w:t>
      </w: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Pr="008643E8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>mail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: _</w:t>
      </w: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_______________________</w:t>
      </w:r>
    </w:p>
    <w:p w:rsidR="00FF21AD" w:rsidRPr="008643E8" w:rsidRDefault="00FF21AD" w:rsidP="00FF21A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 202</w:t>
      </w:r>
      <w:r w:rsidR="007B3A7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ЗАЯВЛЕНИЕ</w:t>
      </w: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0"/>
          <w:lang w:val="x-none" w:eastAsia="x-none"/>
        </w:rPr>
        <w:t xml:space="preserve">Прошу допустить меня к участию в конкурсе 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0"/>
          <w:lang w:eastAsia="x-none"/>
        </w:rPr>
        <w:t xml:space="preserve">на 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в кадровый резерв администрации Баганского района Новосибирской области для замещения старшей группы должностей муниципальной службы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6"/>
          <w:lang w:eastAsia="x-none"/>
        </w:rPr>
        <w:t>.</w:t>
      </w:r>
    </w:p>
    <w:p w:rsidR="00FF21AD" w:rsidRPr="008643E8" w:rsidRDefault="00FF21AD" w:rsidP="00FF2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Обстоятельств, препятствующих моему поступлению на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муниципальную 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службу, установленных статьей 1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3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Федерального закона от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02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.0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3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.2007 №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25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-ФЗ «О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муниципальной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службе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в 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Российской Федерации», не имеется.</w:t>
      </w:r>
    </w:p>
    <w:p w:rsidR="00FF21AD" w:rsidRPr="008643E8" w:rsidRDefault="00FF21AD" w:rsidP="00FF2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 запретами, связанными с прохождением муниципальной службы, и требованиями к служебному поведению муниципального служащего, установленными статьями 1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4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, 1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4.2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Федерального закона от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02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.0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3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.200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7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№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25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-ФЗ «О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муниципальной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службе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в 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Российской Федерации», ознакомлен(а) и обязуюсь соблюдать.</w:t>
      </w:r>
    </w:p>
    <w:p w:rsidR="00FF21AD" w:rsidRPr="008643E8" w:rsidRDefault="00FF21AD" w:rsidP="00FF2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 обязанностями, установленными статьями 9-12 Федерального закона от 25 декабря 2008г. № 273-ФЗ «О противодействии коррупции», ознакомлен(а) и обязуюсь выполнять.</w:t>
      </w:r>
    </w:p>
    <w:p w:rsidR="00FF21AD" w:rsidRPr="008643E8" w:rsidRDefault="00FF21AD" w:rsidP="00FF2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</w:t>
      </w:r>
      <w:r w:rsidRPr="008643E8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условиями проведения конкурса ознакомлен(а).</w:t>
      </w:r>
    </w:p>
    <w:p w:rsidR="00FF21AD" w:rsidRPr="008643E8" w:rsidRDefault="00FF21AD" w:rsidP="00FF2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x-none"/>
        </w:rPr>
      </w:pP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Приложения: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1. Личное заявление, включающее согласие на прохождение процедуры оформления допуска к сведениям, составляющим государственную или иную охраняемую законом тайну, если исполнение обязанностей по должности муниципальной службы, на которую претендует гражданин, связано с использованием таких сведений;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2. Собственноручно заполненную и подписанную анкету по форме, утвержденной Правительством Российской Федерации, с фотографией;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 Копию паспорта или заменяющего его документа (оригинал соответствующего документа предъявляется лично по прибытии на конкурс);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4. Копии документов, подтверждающих необходимый уровень профессионального образования, стаж работы и квалификацию, удостоверенные нотариально или кадровой службой по месту работы: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книжки или иных документов, подтверждающих трудовую (служебную) деятельность гражданина, за исключением случаев, когда трудовая деятельность осуществляется впервые;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об образовании и о квалификации, а также по желанию гражданина - о квалификации, о присвоении ученой степени, ученого звания;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Заключение медицинской организации об отсутствии заболевания, препятствующего поступлению на муниципальную службу;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Иные документы, представленные гражданином и предусмотренные федеральными законами, постановлениями Правительства Российской Федерации.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                    _____________________</w:t>
      </w: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(подпись)        </w:t>
      </w: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(расшифровка подписи)</w:t>
      </w: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администрацию Баганского района Новосибирской области </w:t>
      </w:r>
    </w:p>
    <w:p w:rsidR="00FF21AD" w:rsidRPr="008643E8" w:rsidRDefault="00FF21AD" w:rsidP="00FF21AD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Я,____________________________________________________________________________</w:t>
      </w:r>
      <w:r w:rsidRPr="008643E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(фамилия, имя, отчество)</w:t>
      </w: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серии _____ №________, выдан: _____________________________________________________________________________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(дата, кем)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_________________________________________________________________, адрес регистрации и фактического места жительства: 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отделу правовой и кадровой работы администрации Баганского района Новосибирской области находящемуся по адресу 632770, Новосибирская область Баганский район   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 ул. 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Горького, 28, на обработку моих персональных данных, предоставленных в связи с проведением конкурсных процедур, а также на период нахождения в кадровом резерве для замещения должностей муниципальной службы (в случае включения в него).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394"/>
      </w:tblGrid>
      <w:tr w:rsidR="00FF21AD" w:rsidRPr="008643E8" w:rsidTr="000B29A1">
        <w:tc>
          <w:tcPr>
            <w:tcW w:w="5070" w:type="dxa"/>
            <w:shd w:val="clear" w:color="auto" w:fill="auto"/>
            <w:vAlign w:val="center"/>
          </w:tcPr>
          <w:p w:rsidR="00FF21AD" w:rsidRPr="008643E8" w:rsidRDefault="00FF21AD" w:rsidP="000B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Персональные данные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Разрешаю/</w:t>
            </w:r>
            <w:r w:rsidRPr="00864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не разрешаю (необходимо указать да или нет)</w:t>
            </w: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Число, месяц, год и место рождения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гражданстве 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профессиональном образовании, профессиональной переподготовке, повышении квалификации, стажировке, присвоении ученой степени, ученого звания (если таковые имеются)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выполняемой работе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 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близких родственниках, а также о супруге, в том числе бывшей (бывшем)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 (серия, номер паспорта, кем и когда выдан, код подразделения)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регистрации и/или фактическом месте жительства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государственном пенсионном страховании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постановке на учет в налоговом органе по месту жительства на территории Российской Федерации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домашнего и служебного телефона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классном чине федеральной гражданской службы, дипломатическом ранге, воинском и специальном звании, классном чине правоохранительной службы, классном </w:t>
            </w: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чине гражданской службы субъекта Российской Федерации, квалификационном разряде государственной службы, квалификационном разряде, классном чине муниципальной службы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судимости (отсутствии судимости)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допуске к государственной тайне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пребывании за границей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награждении государственными наградами Российской Федерации,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отношении к воинской обязанности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государственной регистрации актов гражданского состояния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состоянии здоровья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 (с использованием информационных систем и без их использования), указано в Федеральном законе от 27.07.2006 № 152-ФЗ «О персональных данных», с которым я ознакомлен(а):</w:t>
      </w:r>
    </w:p>
    <w:p w:rsidR="00FF21AD" w:rsidRPr="008643E8" w:rsidRDefault="00FF21AD" w:rsidP="00FF21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        _________________        ___________________________________________</w:t>
      </w: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(дата)                                (подпись)                                                   (Фамилия, инициалы) 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РАСПИСКА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приеме документов на участие в конкурсе 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включение в кадровый резерв администрации Баганского района Новосибирской области для замещения старшей группы должностей муниципальной службы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>Фамилия, имя, отчество, замещаемая должность секретаря конкурсной комиссии</w:t>
      </w:r>
    </w:p>
    <w:p w:rsidR="00FF21AD" w:rsidRPr="008643E8" w:rsidRDefault="00FF21AD" w:rsidP="00FF21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«__» _____20__ г. в __ часов __ минут принял(а)</w:t>
      </w:r>
    </w:p>
    <w:p w:rsidR="00FF21AD" w:rsidRPr="008643E8" w:rsidRDefault="00FF21AD" w:rsidP="00FF21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документы (копии документов) с указанием количества листов:</w:t>
      </w:r>
    </w:p>
    <w:p w:rsidR="00FF21AD" w:rsidRPr="008643E8" w:rsidRDefault="00FF21AD" w:rsidP="00FF21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Личное заявление – на _ л. в _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Анкета – на _ л. в _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Копия паспорта - на _ л. в _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Копия трудовой книжки – на _ л. в _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Копия диплома о профессиональном образовании – на _ л. в _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Медицинское заключение по учетной форме № 001-ГС/у – на __ л. в 1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Согласие на обработку персональных данных – на   л. в 1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___________________________________________________________________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___________________________________________________________________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гражданина(-ки)</w:t>
      </w:r>
    </w:p>
    <w:p w:rsidR="00FF21AD" w:rsidRPr="008643E8" w:rsidRDefault="00FF21AD" w:rsidP="00FF21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    Фамилия, имя, отчество претендента</w:t>
      </w:r>
    </w:p>
    <w:p w:rsidR="00FF21AD" w:rsidRPr="008643E8" w:rsidRDefault="00FF21AD" w:rsidP="00FF21A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изъявившего(ей) желание участвовать в конкурсе на 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кадровый резерв администрации Баганского района Новосибирской области для замещения старшей группы должностей муниципальной службы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(наименование вакантной должности муниципальной службы администрации Баганского района Новосибирской области)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конкурсной комиссии _______________           _____________________</w:t>
      </w:r>
    </w:p>
    <w:p w:rsidR="00FF21AD" w:rsidRPr="008643E8" w:rsidRDefault="00FF21AD" w:rsidP="00FF21AD">
      <w:pPr>
        <w:spacing w:after="0" w:line="240" w:lineRule="auto"/>
        <w:ind w:left="1419" w:firstLine="70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                 Подпись</w:t>
      </w: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ab/>
      </w: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ab/>
      </w: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ab/>
        <w:t xml:space="preserve">     Расшифровка подписи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РАСПИСКУ О ПРИЕМЕ ДОКУМЕНТОВ ПОЛУЧИЛ(А)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________________________________________________________________</w:t>
      </w:r>
    </w:p>
    <w:p w:rsidR="00FF21AD" w:rsidRPr="008643E8" w:rsidRDefault="00FF21AD" w:rsidP="00FF21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«____» __________ 20_ год</w:t>
      </w:r>
    </w:p>
    <w:p w:rsidR="00FF21AD" w:rsidRPr="008643E8" w:rsidRDefault="00FF21AD" w:rsidP="00FF21A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eastAsia="ru-RU"/>
        </w:rPr>
        <w:sectPr w:rsidR="00FF21AD" w:rsidRPr="008643E8" w:rsidSect="001F110F">
          <w:pgSz w:w="11906" w:h="16838" w:code="9"/>
          <w:pgMar w:top="851" w:right="567" w:bottom="851" w:left="1418" w:header="709" w:footer="709" w:gutter="0"/>
          <w:cols w:space="708"/>
          <w:titlePg/>
          <w:docGrid w:linePitch="360"/>
        </w:sectPr>
      </w:pPr>
    </w:p>
    <w:p w:rsidR="00FF21AD" w:rsidRPr="008643E8" w:rsidRDefault="00FF21AD" w:rsidP="00FF21AD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b/>
          <w:iCs/>
          <w:snapToGrid w:val="0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iCs/>
          <w:snapToGrid w:val="0"/>
          <w:color w:val="000000"/>
          <w:sz w:val="28"/>
          <w:szCs w:val="28"/>
          <w:lang w:eastAsia="ru-RU"/>
        </w:rPr>
        <w:lastRenderedPageBreak/>
        <w:t xml:space="preserve">Форма </w:t>
      </w:r>
    </w:p>
    <w:p w:rsidR="00FF21AD" w:rsidRPr="008643E8" w:rsidRDefault="00FF21AD" w:rsidP="00FF21AD">
      <w:pPr>
        <w:spacing w:after="0" w:line="36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iCs/>
          <w:snapToGrid w:val="0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iCs/>
          <w:snapToGrid w:val="0"/>
          <w:color w:val="000000"/>
          <w:sz w:val="24"/>
          <w:szCs w:val="24"/>
          <w:lang w:eastAsia="ru-RU"/>
        </w:rPr>
        <w:t xml:space="preserve">Журнал регистрации поступления заявок на участие в конкурсе на замещение вакантных должностей </w:t>
      </w:r>
      <w:r w:rsidRPr="008643E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муниципальной службы администрации Баганского района Новосибирской области</w:t>
      </w:r>
    </w:p>
    <w:p w:rsidR="00FF21AD" w:rsidRPr="008643E8" w:rsidRDefault="00FF21AD" w:rsidP="00FF21A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5"/>
        <w:gridCol w:w="1559"/>
        <w:gridCol w:w="4253"/>
        <w:gridCol w:w="2409"/>
        <w:gridCol w:w="2127"/>
        <w:gridCol w:w="1984"/>
      </w:tblGrid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Ф.И.О. участника конкурса</w:t>
            </w: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Дата приема документов</w:t>
            </w: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Перечень поданных на конкурс документов</w:t>
            </w: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Дата направления уведомления о дате, месте и времени проведения конкурса</w:t>
            </w: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Результат конкурса</w:t>
            </w: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Cs/>
                <w:snapToGrid w:val="0"/>
                <w:sz w:val="24"/>
                <w:szCs w:val="24"/>
                <w:lang w:eastAsia="ru-RU"/>
              </w:rPr>
              <w:t>Дата направления сообщения о результатах конкурса</w:t>
            </w:r>
          </w:p>
        </w:tc>
      </w:tr>
      <w:tr w:rsidR="00FF21AD" w:rsidRPr="008643E8" w:rsidTr="000B29A1">
        <w:tc>
          <w:tcPr>
            <w:tcW w:w="14992" w:type="dxa"/>
            <w:gridSpan w:val="7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/>
                <w:iCs/>
                <w:snapToGrid w:val="0"/>
                <w:color w:val="000000"/>
                <w:sz w:val="24"/>
                <w:szCs w:val="24"/>
                <w:lang w:eastAsia="ru-RU"/>
              </w:rPr>
              <w:t>Наименование должности или наименование группы должностей, на которую проводится конкурс для замещения вакантной должности или в резерв кадров</w:t>
            </w:r>
          </w:p>
        </w:tc>
      </w:tr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FF21AD" w:rsidRPr="008643E8" w:rsidRDefault="00FF21AD" w:rsidP="00FF21A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851"/>
        <w:contextualSpacing/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vertAlign w:val="superscript"/>
          <w:lang w:eastAsia="ru-RU"/>
        </w:rPr>
        <w:sectPr w:rsidR="00FF21AD" w:rsidRPr="008643E8" w:rsidSect="001E3B53">
          <w:pgSz w:w="16838" w:h="11906" w:orient="landscape" w:code="9"/>
          <w:pgMar w:top="1418" w:right="1134" w:bottom="567" w:left="1134" w:header="709" w:footer="709" w:gutter="0"/>
          <w:cols w:space="708"/>
          <w:titlePg/>
          <w:docGrid w:linePitch="360"/>
        </w:sectPr>
      </w:pPr>
    </w:p>
    <w:p w:rsidR="00FF21AD" w:rsidRPr="008643E8" w:rsidRDefault="00FF21AD" w:rsidP="00FF21A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FF21AD" w:rsidRPr="008643E8" w:rsidRDefault="00FF21AD" w:rsidP="00FF21AD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Фамилия, имя, отчество  участника конкурса</w:t>
      </w:r>
    </w:p>
    <w:p w:rsidR="00FF21AD" w:rsidRPr="008643E8" w:rsidRDefault="00FF21AD" w:rsidP="00FF21AD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______________________________</w:t>
      </w:r>
    </w:p>
    <w:p w:rsidR="00FF21AD" w:rsidRPr="008643E8" w:rsidRDefault="00FF21AD" w:rsidP="00FF21AD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Почтовый адрес</w:t>
      </w:r>
    </w:p>
    <w:p w:rsidR="00FF21AD" w:rsidRPr="008643E8" w:rsidRDefault="00FF21AD" w:rsidP="00FF21A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об участии в конкурсе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кадровый резерв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Баганского района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замещения старшей группы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 муниципальной службы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«____» ______________ 202</w:t>
      </w:r>
      <w:r w:rsidR="00B6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__</w:t>
      </w:r>
    </w:p>
    <w:p w:rsidR="00FF21AD" w:rsidRPr="008643E8" w:rsidRDefault="00FF21AD" w:rsidP="00FF21AD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ind w:left="-284" w:right="22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Уважаемая (ый) ____________ _______________!</w:t>
      </w:r>
    </w:p>
    <w:p w:rsidR="00FF21AD" w:rsidRPr="008643E8" w:rsidRDefault="00FF21AD" w:rsidP="00FF21AD">
      <w:pPr>
        <w:spacing w:after="0" w:line="240" w:lineRule="auto"/>
        <w:ind w:left="-284" w:right="22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before="120" w:after="120" w:line="240" w:lineRule="auto"/>
        <w:ind w:right="2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порядком проведения конкурса на замещение вакантной должности муниципальной службы в администрации Баганского района Новосибирской области, утвержденном решением двадцать пятой сессии Совета депутатов Баганского района Новосибирской области от 26 сентября 2018 года № 230 сообщаю, что Вы допущены к участию во втором этапе конкурса на 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кадровый резерв администрации Баганского района Новосибирской области для замещения старшей группы должностей муниципальной службы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21AD" w:rsidRPr="008643E8" w:rsidRDefault="00FF21AD" w:rsidP="00FF21AD">
      <w:pPr>
        <w:spacing w:before="120" w:after="120" w:line="240" w:lineRule="auto"/>
        <w:ind w:right="221"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       </w:t>
      </w:r>
    </w:p>
    <w:p w:rsidR="00FF21AD" w:rsidRPr="008643E8" w:rsidRDefault="00FF21AD" w:rsidP="00FF21AD">
      <w:pPr>
        <w:spacing w:before="120" w:after="120" w:line="240" w:lineRule="auto"/>
        <w:ind w:right="2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этап конкурса состоится __ ______ 20__ года в __ часов __ минут по адресу: _________________________________.</w:t>
      </w:r>
    </w:p>
    <w:p w:rsidR="00FF21AD" w:rsidRPr="008643E8" w:rsidRDefault="00FF21AD" w:rsidP="00FF21AD">
      <w:pPr>
        <w:spacing w:before="120" w:after="0" w:line="240" w:lineRule="auto"/>
        <w:ind w:right="2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Справки по телефон</w:t>
      </w:r>
      <w:r w:rsidR="00D67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D67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21-742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21AD" w:rsidRPr="008643E8" w:rsidRDefault="00FF21AD" w:rsidP="00FF21AD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tabs>
          <w:tab w:val="left" w:pos="73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                    ________________           ________________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                         Должность                                                                    Подпись</w:t>
      </w:r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ab/>
        <w:t xml:space="preserve">                            </w:t>
      </w:r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ab/>
        <w:t>Расшифровка подписи</w:t>
      </w:r>
    </w:p>
    <w:tbl>
      <w:tblPr>
        <w:tblW w:w="9975" w:type="dxa"/>
        <w:tblInd w:w="93" w:type="dxa"/>
        <w:tblLook w:val="00A0" w:firstRow="1" w:lastRow="0" w:firstColumn="1" w:lastColumn="0" w:noHBand="0" w:noVBand="0"/>
      </w:tblPr>
      <w:tblGrid>
        <w:gridCol w:w="9975"/>
      </w:tblGrid>
      <w:tr w:rsidR="00FF21AD" w:rsidRPr="008643E8" w:rsidTr="000B29A1">
        <w:trPr>
          <w:trHeight w:val="255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21AD" w:rsidRPr="008643E8" w:rsidRDefault="00FF21AD" w:rsidP="000B29A1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Default="00FF21AD" w:rsidP="00FF21AD">
      <w:pPr>
        <w:tabs>
          <w:tab w:val="left" w:pos="35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Default="00FF21AD" w:rsidP="00FF21AD">
      <w:pPr>
        <w:tabs>
          <w:tab w:val="left" w:pos="35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tabs>
          <w:tab w:val="left" w:pos="35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FF21AD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21AD" w:rsidRDefault="00B64C11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Тункевич Виктория Евгеньевна</w:t>
      </w:r>
    </w:p>
    <w:p w:rsidR="00746635" w:rsidRDefault="00FF21AD" w:rsidP="0007010E">
      <w:pPr>
        <w:spacing w:after="0" w:line="240" w:lineRule="auto"/>
        <w:jc w:val="both"/>
      </w:pPr>
      <w:r w:rsidRPr="008643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21-742</w:t>
      </w:r>
    </w:p>
    <w:sectPr w:rsidR="007466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65B6" w:rsidRDefault="005065B6">
      <w:pPr>
        <w:spacing w:after="0" w:line="240" w:lineRule="auto"/>
      </w:pPr>
      <w:r>
        <w:separator/>
      </w:r>
    </w:p>
  </w:endnote>
  <w:endnote w:type="continuationSeparator" w:id="0">
    <w:p w:rsidR="005065B6" w:rsidRDefault="0050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5065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Pr="004F029A" w:rsidRDefault="005065B6">
    <w:pPr>
      <w:pStyle w:val="a5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5065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65B6" w:rsidRDefault="005065B6">
      <w:pPr>
        <w:spacing w:after="0" w:line="240" w:lineRule="auto"/>
      </w:pPr>
      <w:r>
        <w:separator/>
      </w:r>
    </w:p>
  </w:footnote>
  <w:footnote w:type="continuationSeparator" w:id="0">
    <w:p w:rsidR="005065B6" w:rsidRDefault="00506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5065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Pr="004F029A" w:rsidRDefault="005065B6">
    <w:pPr>
      <w:pStyle w:val="a3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5065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1AD"/>
    <w:rsid w:val="00020F0A"/>
    <w:rsid w:val="0007010E"/>
    <w:rsid w:val="001665DA"/>
    <w:rsid w:val="00177257"/>
    <w:rsid w:val="00415233"/>
    <w:rsid w:val="004255D5"/>
    <w:rsid w:val="004E26A0"/>
    <w:rsid w:val="005065B6"/>
    <w:rsid w:val="00620473"/>
    <w:rsid w:val="006E2C28"/>
    <w:rsid w:val="00710C34"/>
    <w:rsid w:val="00746635"/>
    <w:rsid w:val="007B3A75"/>
    <w:rsid w:val="007D3F53"/>
    <w:rsid w:val="008F530E"/>
    <w:rsid w:val="009E5DDF"/>
    <w:rsid w:val="00AE7D01"/>
    <w:rsid w:val="00AF2FC4"/>
    <w:rsid w:val="00B64C11"/>
    <w:rsid w:val="00C27553"/>
    <w:rsid w:val="00CB7C3B"/>
    <w:rsid w:val="00CF3BBD"/>
    <w:rsid w:val="00D67E93"/>
    <w:rsid w:val="00E41450"/>
    <w:rsid w:val="00EE2DE4"/>
    <w:rsid w:val="00FA1D3C"/>
    <w:rsid w:val="00FB62B5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05520"/>
  <w15:chartTrackingRefBased/>
  <w15:docId w15:val="{22BFF194-E897-45C6-AF30-DAFA5FB5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F2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F21AD"/>
  </w:style>
  <w:style w:type="paragraph" w:styleId="a5">
    <w:name w:val="footer"/>
    <w:basedOn w:val="a"/>
    <w:link w:val="a6"/>
    <w:uiPriority w:val="99"/>
    <w:semiHidden/>
    <w:unhideWhenUsed/>
    <w:rsid w:val="00FF2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F21AD"/>
  </w:style>
  <w:style w:type="paragraph" w:styleId="a7">
    <w:name w:val="Balloon Text"/>
    <w:basedOn w:val="a"/>
    <w:link w:val="a8"/>
    <w:uiPriority w:val="99"/>
    <w:semiHidden/>
    <w:unhideWhenUsed/>
    <w:rsid w:val="00070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0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34</cp:revision>
  <cp:lastPrinted>2025-07-15T08:45:00Z</cp:lastPrinted>
  <dcterms:created xsi:type="dcterms:W3CDTF">2025-01-28T10:49:00Z</dcterms:created>
  <dcterms:modified xsi:type="dcterms:W3CDTF">2025-10-09T07:42:00Z</dcterms:modified>
</cp:coreProperties>
</file>